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E84F32" w:rsidRDefault="00E84F32" w:rsidP="00E8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32">
        <w:rPr>
          <w:rFonts w:ascii="Times New Roman" w:hAnsi="Times New Roman" w:cs="Times New Roman"/>
          <w:b/>
          <w:sz w:val="28"/>
          <w:szCs w:val="28"/>
        </w:rPr>
        <w:t>Р</w:t>
      </w:r>
      <w:r w:rsidR="00D746BB" w:rsidRPr="00E84F32">
        <w:rPr>
          <w:rFonts w:ascii="Times New Roman" w:hAnsi="Times New Roman" w:cs="Times New Roman"/>
          <w:b/>
          <w:sz w:val="28"/>
          <w:szCs w:val="28"/>
        </w:rPr>
        <w:t xml:space="preserve">асписание лекций </w:t>
      </w:r>
      <w:r w:rsidR="004E60E9">
        <w:rPr>
          <w:rFonts w:ascii="Times New Roman" w:hAnsi="Times New Roman" w:cs="Times New Roman"/>
          <w:b/>
          <w:sz w:val="28"/>
          <w:szCs w:val="28"/>
        </w:rPr>
        <w:t>по иммунологии для студентов лечебного факультета</w:t>
      </w:r>
      <w:r w:rsidRPr="00E84F32">
        <w:rPr>
          <w:rFonts w:ascii="Times New Roman" w:hAnsi="Times New Roman" w:cs="Times New Roman"/>
          <w:b/>
          <w:sz w:val="28"/>
          <w:szCs w:val="28"/>
        </w:rPr>
        <w:t xml:space="preserve"> на 2 семестр 2023-2024 учебного года</w:t>
      </w:r>
    </w:p>
    <w:p w:rsidR="00E72BEC" w:rsidRPr="00C95575" w:rsidRDefault="00E72BEC" w:rsidP="00D746BB"/>
    <w:tbl>
      <w:tblPr>
        <w:tblStyle w:val="a3"/>
        <w:tblW w:w="10915" w:type="dxa"/>
        <w:tblInd w:w="-1281" w:type="dxa"/>
        <w:tblLook w:val="04A0"/>
      </w:tblPr>
      <w:tblGrid>
        <w:gridCol w:w="1420"/>
        <w:gridCol w:w="1699"/>
        <w:gridCol w:w="4394"/>
        <w:gridCol w:w="1843"/>
        <w:gridCol w:w="1559"/>
      </w:tblGrid>
      <w:tr w:rsidR="00C95575" w:rsidRPr="00C95575" w:rsidTr="002D3A31">
        <w:tc>
          <w:tcPr>
            <w:tcW w:w="1420" w:type="dxa"/>
          </w:tcPr>
          <w:p w:rsidR="00A05616" w:rsidRPr="00E84F32" w:rsidRDefault="00A05616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лекции</w:t>
            </w:r>
          </w:p>
        </w:tc>
        <w:tc>
          <w:tcPr>
            <w:tcW w:w="1699" w:type="dxa"/>
          </w:tcPr>
          <w:p w:rsidR="00E84F32" w:rsidRDefault="00A05616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Дисциплина, факультет, курс</w:t>
            </w:r>
            <w:r w:rsidR="007A65FA"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A05616" w:rsidRPr="00E84F32" w:rsidRDefault="007A65FA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пары</w:t>
            </w:r>
          </w:p>
        </w:tc>
        <w:tc>
          <w:tcPr>
            <w:tcW w:w="4394" w:type="dxa"/>
          </w:tcPr>
          <w:p w:rsidR="00E84F32" w:rsidRDefault="00E84F32" w:rsidP="00D74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616" w:rsidRPr="00E84F32" w:rsidRDefault="00E84F32" w:rsidP="00D74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A05616"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лекции</w:t>
            </w:r>
          </w:p>
        </w:tc>
        <w:tc>
          <w:tcPr>
            <w:tcW w:w="1843" w:type="dxa"/>
          </w:tcPr>
          <w:p w:rsidR="00E84F32" w:rsidRDefault="00E84F32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05616" w:rsidRPr="00E84F32" w:rsidRDefault="00A05616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1559" w:type="dxa"/>
          </w:tcPr>
          <w:p w:rsidR="00E84F32" w:rsidRDefault="00E84F32" w:rsidP="00D74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616" w:rsidRPr="00E84F32" w:rsidRDefault="00A05616" w:rsidP="00E84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</w:t>
            </w:r>
          </w:p>
        </w:tc>
      </w:tr>
      <w:tr w:rsidR="005C7445" w:rsidRPr="00C95575" w:rsidTr="006079B5">
        <w:tc>
          <w:tcPr>
            <w:tcW w:w="1420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 Вт</w:t>
            </w: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C7445" w:rsidRPr="001A263F" w:rsidRDefault="005C7445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иммунологию. Теории иммунитета. Виды иммунитета.</w:t>
            </w:r>
          </w:p>
        </w:tc>
        <w:tc>
          <w:tcPr>
            <w:tcW w:w="3402" w:type="dxa"/>
            <w:gridSpan w:val="2"/>
            <w:vMerge w:val="restart"/>
          </w:tcPr>
          <w:p w:rsidR="005C7445" w:rsidRDefault="005C7445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5" w:rsidRDefault="005C7445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5" w:rsidRDefault="005C7445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5" w:rsidRDefault="005C7445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Видео-лекции</w:t>
            </w:r>
          </w:p>
        </w:tc>
      </w:tr>
      <w:tr w:rsidR="005C7445" w:rsidRPr="00C95575" w:rsidTr="006079B5">
        <w:tc>
          <w:tcPr>
            <w:tcW w:w="1420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 Вт</w:t>
            </w: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C7445" w:rsidRPr="001A263F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C7445" w:rsidRPr="001A263F" w:rsidRDefault="005C7445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врожденного иммунитета. Фагоцитоз.</w:t>
            </w:r>
          </w:p>
        </w:tc>
        <w:tc>
          <w:tcPr>
            <w:tcW w:w="3402" w:type="dxa"/>
            <w:gridSpan w:val="2"/>
            <w:vMerge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45" w:rsidRPr="00C95575" w:rsidTr="006079B5">
        <w:tc>
          <w:tcPr>
            <w:tcW w:w="1420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 Вт</w:t>
            </w: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C7445" w:rsidRPr="001A263F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C7445" w:rsidRDefault="005C7445" w:rsidP="002D3A31">
            <w:pPr>
              <w:jc w:val="both"/>
              <w:rPr>
                <w:rFonts w:ascii="Times New Roman" w:hAnsi="Times New Roman" w:cs="Times New Roman"/>
                <w:color w:val="060F0D"/>
                <w:sz w:val="24"/>
                <w:szCs w:val="24"/>
                <w:shd w:val="clear" w:color="auto" w:fill="FFFFFF"/>
              </w:rPr>
            </w:pPr>
            <w:r w:rsidRPr="00F97344">
              <w:rPr>
                <w:rFonts w:ascii="Times New Roman" w:hAnsi="Times New Roman" w:cs="Times New Roman"/>
                <w:color w:val="060F0D"/>
                <w:sz w:val="24"/>
                <w:szCs w:val="24"/>
                <w:shd w:val="clear" w:color="auto" w:fill="FFFFFF"/>
              </w:rPr>
              <w:t xml:space="preserve">Врожденный иммунитет. </w:t>
            </w:r>
          </w:p>
          <w:p w:rsidR="005C7445" w:rsidRPr="001A263F" w:rsidRDefault="005C7445" w:rsidP="002D3A31">
            <w:pPr>
              <w:jc w:val="both"/>
              <w:rPr>
                <w:rFonts w:ascii="Times New Roman" w:hAnsi="Times New Roman" w:cs="Times New Roman"/>
                <w:color w:val="060F0D"/>
                <w:sz w:val="24"/>
                <w:szCs w:val="24"/>
                <w:shd w:val="clear" w:color="auto" w:fill="FFFFFF"/>
              </w:rPr>
            </w:pPr>
            <w:r w:rsidRPr="00F97344">
              <w:rPr>
                <w:rFonts w:ascii="Times New Roman" w:hAnsi="Times New Roman" w:cs="Times New Roman"/>
                <w:color w:val="060F0D"/>
                <w:sz w:val="24"/>
                <w:szCs w:val="24"/>
                <w:shd w:val="clear" w:color="auto" w:fill="FFFFFF"/>
              </w:rPr>
              <w:t>Система комплемента.</w:t>
            </w:r>
          </w:p>
        </w:tc>
        <w:tc>
          <w:tcPr>
            <w:tcW w:w="3402" w:type="dxa"/>
            <w:gridSpan w:val="2"/>
            <w:vMerge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45" w:rsidRPr="00C95575" w:rsidTr="006079B5">
        <w:tc>
          <w:tcPr>
            <w:tcW w:w="1420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 Вт</w:t>
            </w: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C7445" w:rsidRPr="001A263F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C7445" w:rsidRPr="001A263F" w:rsidRDefault="005C7445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Адаптивный иммунитет. Клеточное звено. Механизмы развития и регуляция.</w:t>
            </w:r>
          </w:p>
        </w:tc>
        <w:tc>
          <w:tcPr>
            <w:tcW w:w="3402" w:type="dxa"/>
            <w:gridSpan w:val="2"/>
            <w:vMerge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45" w:rsidRPr="00C95575" w:rsidTr="006079B5">
        <w:trPr>
          <w:trHeight w:val="586"/>
        </w:trPr>
        <w:tc>
          <w:tcPr>
            <w:tcW w:w="1420" w:type="dxa"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 Вт</w:t>
            </w:r>
          </w:p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C7445" w:rsidRPr="001A263F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C7445" w:rsidRPr="001A263F" w:rsidRDefault="005C7445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Адаптивный иммунитет. Гуморальное звено. Механизмы развития и регуляция.</w:t>
            </w:r>
          </w:p>
        </w:tc>
        <w:tc>
          <w:tcPr>
            <w:tcW w:w="3402" w:type="dxa"/>
            <w:gridSpan w:val="2"/>
            <w:vMerge/>
          </w:tcPr>
          <w:p w:rsidR="005C7445" w:rsidRDefault="005C7445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4" w:rsidRPr="00C95575" w:rsidTr="002D3A31">
        <w:tc>
          <w:tcPr>
            <w:tcW w:w="1420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 Вт</w:t>
            </w:r>
          </w:p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F97344" w:rsidRPr="001A263F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F97344" w:rsidRPr="001A263F" w:rsidRDefault="00F97344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иммунологии.</w:t>
            </w:r>
          </w:p>
        </w:tc>
        <w:tc>
          <w:tcPr>
            <w:tcW w:w="1843" w:type="dxa"/>
          </w:tcPr>
          <w:p w:rsidR="00F97344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А.С</w:t>
            </w:r>
          </w:p>
        </w:tc>
        <w:tc>
          <w:tcPr>
            <w:tcW w:w="1559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  <w:tr w:rsidR="00F97344" w:rsidRPr="00C95575" w:rsidTr="002D3A31">
        <w:tc>
          <w:tcPr>
            <w:tcW w:w="1420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Вт</w:t>
            </w:r>
          </w:p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F97344" w:rsidRPr="001A263F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F97344" w:rsidRPr="001A263F" w:rsidRDefault="00F97344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иммуногематологии</w:t>
            </w:r>
            <w:proofErr w:type="spellEnd"/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7344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  <w:tr w:rsidR="00F97344" w:rsidRPr="00C95575" w:rsidTr="002D3A31">
        <w:tc>
          <w:tcPr>
            <w:tcW w:w="1420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 Вт</w:t>
            </w:r>
          </w:p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F97344" w:rsidRPr="001A263F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F97344" w:rsidRPr="001A263F" w:rsidRDefault="00F97344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иммунодефициты.</w:t>
            </w:r>
          </w:p>
        </w:tc>
        <w:tc>
          <w:tcPr>
            <w:tcW w:w="1843" w:type="dxa"/>
          </w:tcPr>
          <w:p w:rsidR="00F97344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F97344" w:rsidRDefault="00F97344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  <w:tr w:rsidR="00FC0B37" w:rsidRPr="00C95575" w:rsidTr="002D3A31">
        <w:tc>
          <w:tcPr>
            <w:tcW w:w="1420" w:type="dxa"/>
          </w:tcPr>
          <w:p w:rsidR="00FC0B37" w:rsidRDefault="00FC0B37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C0B37" w:rsidRDefault="00FC0B37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7">
              <w:rPr>
                <w:rFonts w:ascii="Times New Roman" w:hAnsi="Times New Roman" w:cs="Times New Roman"/>
                <w:sz w:val="24"/>
                <w:szCs w:val="24"/>
              </w:rPr>
              <w:t>8.40-10.20</w:t>
            </w:r>
          </w:p>
        </w:tc>
        <w:tc>
          <w:tcPr>
            <w:tcW w:w="1699" w:type="dxa"/>
          </w:tcPr>
          <w:p w:rsidR="00FC0B37" w:rsidRDefault="005854F9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2курс, </w:t>
            </w:r>
            <w:r w:rsidR="0065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4394" w:type="dxa"/>
          </w:tcPr>
          <w:p w:rsidR="00FC0B37" w:rsidRPr="00F97344" w:rsidRDefault="005854F9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иммунодефициты. ВИЧ-инфекция.</w:t>
            </w:r>
          </w:p>
        </w:tc>
        <w:tc>
          <w:tcPr>
            <w:tcW w:w="1843" w:type="dxa"/>
          </w:tcPr>
          <w:p w:rsidR="00FC0B37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FC0B37" w:rsidRDefault="009939AF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AF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  <w:tr w:rsidR="005854F9" w:rsidRPr="00C95575" w:rsidTr="002D3A31">
        <w:tc>
          <w:tcPr>
            <w:tcW w:w="1420" w:type="dxa"/>
          </w:tcPr>
          <w:p w:rsidR="005854F9" w:rsidRDefault="005854F9" w:rsidP="0058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 Вт</w:t>
            </w:r>
          </w:p>
          <w:p w:rsidR="005854F9" w:rsidRDefault="005854F9" w:rsidP="0058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  <w:tc>
          <w:tcPr>
            <w:tcW w:w="1699" w:type="dxa"/>
          </w:tcPr>
          <w:p w:rsidR="005854F9" w:rsidRDefault="005854F9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2курс, 4 пара</w:t>
            </w:r>
          </w:p>
        </w:tc>
        <w:tc>
          <w:tcPr>
            <w:tcW w:w="4394" w:type="dxa"/>
          </w:tcPr>
          <w:p w:rsidR="005854F9" w:rsidRPr="00F97344" w:rsidRDefault="005854F9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гиперчувствительности.</w:t>
            </w:r>
          </w:p>
        </w:tc>
        <w:tc>
          <w:tcPr>
            <w:tcW w:w="1843" w:type="dxa"/>
          </w:tcPr>
          <w:p w:rsidR="005854F9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5854F9" w:rsidRDefault="009939AF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AF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  <w:tr w:rsidR="00FC0B37" w:rsidRPr="00C95575" w:rsidTr="002D3A31">
        <w:tc>
          <w:tcPr>
            <w:tcW w:w="1420" w:type="dxa"/>
          </w:tcPr>
          <w:p w:rsidR="005854F9" w:rsidRDefault="005854F9" w:rsidP="0058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C0B37" w:rsidRDefault="005854F9" w:rsidP="0058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37">
              <w:rPr>
                <w:rFonts w:ascii="Times New Roman" w:hAnsi="Times New Roman" w:cs="Times New Roman"/>
                <w:sz w:val="24"/>
                <w:szCs w:val="24"/>
              </w:rPr>
              <w:t>8.40-10.20</w:t>
            </w:r>
          </w:p>
        </w:tc>
        <w:tc>
          <w:tcPr>
            <w:tcW w:w="1699" w:type="dxa"/>
          </w:tcPr>
          <w:p w:rsidR="00FC0B37" w:rsidRDefault="005854F9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2курс, </w:t>
            </w:r>
            <w:r w:rsidR="0065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4394" w:type="dxa"/>
          </w:tcPr>
          <w:p w:rsidR="00FC0B37" w:rsidRPr="00F97344" w:rsidRDefault="005854F9" w:rsidP="002D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гиперчувствительности замедленного типа</w:t>
            </w:r>
          </w:p>
        </w:tc>
        <w:tc>
          <w:tcPr>
            <w:tcW w:w="1843" w:type="dxa"/>
          </w:tcPr>
          <w:p w:rsidR="00FC0B37" w:rsidRPr="00E84F32" w:rsidRDefault="0087174E" w:rsidP="00D0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FC0B37" w:rsidRDefault="009939AF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AF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</w:tr>
    </w:tbl>
    <w:p w:rsidR="00F00549" w:rsidRPr="0090059A" w:rsidRDefault="004D173C" w:rsidP="002D3A3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22A05">
        <w:rPr>
          <w:rFonts w:ascii="Times New Roman" w:hAnsi="Times New Roman" w:cs="Times New Roman"/>
          <w:b/>
          <w:sz w:val="28"/>
          <w:szCs w:val="28"/>
        </w:rPr>
        <w:t>Зав</w:t>
      </w:r>
      <w:r w:rsidR="00522A05">
        <w:rPr>
          <w:rFonts w:ascii="Times New Roman" w:hAnsi="Times New Roman" w:cs="Times New Roman"/>
          <w:b/>
          <w:sz w:val="28"/>
          <w:szCs w:val="28"/>
        </w:rPr>
        <w:t>едующий</w:t>
      </w:r>
      <w:r w:rsidRPr="00522A05">
        <w:rPr>
          <w:rFonts w:ascii="Times New Roman" w:hAnsi="Times New Roman" w:cs="Times New Roman"/>
          <w:b/>
          <w:sz w:val="28"/>
          <w:szCs w:val="28"/>
        </w:rPr>
        <w:t xml:space="preserve"> кафедрой, д</w:t>
      </w:r>
      <w:r w:rsidR="00F00549" w:rsidRPr="00522A05">
        <w:rPr>
          <w:rFonts w:ascii="Times New Roman" w:hAnsi="Times New Roman" w:cs="Times New Roman"/>
          <w:b/>
          <w:sz w:val="28"/>
          <w:szCs w:val="28"/>
        </w:rPr>
        <w:t xml:space="preserve">.м.н., доцент                                    И.В. </w:t>
      </w:r>
      <w:proofErr w:type="spellStart"/>
      <w:r w:rsidR="00F00549" w:rsidRPr="00522A05">
        <w:rPr>
          <w:rFonts w:ascii="Times New Roman" w:hAnsi="Times New Roman" w:cs="Times New Roman"/>
          <w:b/>
          <w:sz w:val="28"/>
          <w:szCs w:val="28"/>
        </w:rPr>
        <w:t>Кибалин</w:t>
      </w:r>
      <w:r w:rsidR="0090059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sectPr w:rsidR="00F00549" w:rsidRPr="0090059A" w:rsidSect="00B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67" w:rsidRDefault="004B7667" w:rsidP="005D6E3B">
      <w:pPr>
        <w:spacing w:after="0" w:line="240" w:lineRule="auto"/>
      </w:pPr>
      <w:r>
        <w:separator/>
      </w:r>
    </w:p>
  </w:endnote>
  <w:endnote w:type="continuationSeparator" w:id="0">
    <w:p w:rsidR="004B7667" w:rsidRDefault="004B7667" w:rsidP="005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67" w:rsidRDefault="004B7667" w:rsidP="005D6E3B">
      <w:pPr>
        <w:spacing w:after="0" w:line="240" w:lineRule="auto"/>
      </w:pPr>
      <w:r>
        <w:separator/>
      </w:r>
    </w:p>
  </w:footnote>
  <w:footnote w:type="continuationSeparator" w:id="0">
    <w:p w:rsidR="004B7667" w:rsidRDefault="004B7667" w:rsidP="005D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3D"/>
    <w:rsid w:val="000030F6"/>
    <w:rsid w:val="00012EDE"/>
    <w:rsid w:val="00031002"/>
    <w:rsid w:val="00076043"/>
    <w:rsid w:val="000F1706"/>
    <w:rsid w:val="00103C4A"/>
    <w:rsid w:val="00131479"/>
    <w:rsid w:val="00177437"/>
    <w:rsid w:val="001A263F"/>
    <w:rsid w:val="001C1B05"/>
    <w:rsid w:val="0021760A"/>
    <w:rsid w:val="0023207B"/>
    <w:rsid w:val="00251348"/>
    <w:rsid w:val="002911B8"/>
    <w:rsid w:val="002972A3"/>
    <w:rsid w:val="002D3A31"/>
    <w:rsid w:val="002D44CD"/>
    <w:rsid w:val="00366748"/>
    <w:rsid w:val="003C5347"/>
    <w:rsid w:val="003D6996"/>
    <w:rsid w:val="00423E3D"/>
    <w:rsid w:val="00444900"/>
    <w:rsid w:val="004521A9"/>
    <w:rsid w:val="004B7667"/>
    <w:rsid w:val="004D173C"/>
    <w:rsid w:val="004E60E9"/>
    <w:rsid w:val="00522A05"/>
    <w:rsid w:val="00563065"/>
    <w:rsid w:val="005854F9"/>
    <w:rsid w:val="005A284C"/>
    <w:rsid w:val="005B2059"/>
    <w:rsid w:val="005C5453"/>
    <w:rsid w:val="005C7445"/>
    <w:rsid w:val="005D6E3B"/>
    <w:rsid w:val="006034F3"/>
    <w:rsid w:val="00626BD1"/>
    <w:rsid w:val="00633698"/>
    <w:rsid w:val="00647493"/>
    <w:rsid w:val="0065002F"/>
    <w:rsid w:val="00664C0D"/>
    <w:rsid w:val="006A278C"/>
    <w:rsid w:val="006C4FFD"/>
    <w:rsid w:val="00702EB5"/>
    <w:rsid w:val="007035AC"/>
    <w:rsid w:val="00705BC0"/>
    <w:rsid w:val="00722453"/>
    <w:rsid w:val="00731E91"/>
    <w:rsid w:val="00743F37"/>
    <w:rsid w:val="00790FA3"/>
    <w:rsid w:val="007A65FA"/>
    <w:rsid w:val="007E435A"/>
    <w:rsid w:val="0087174E"/>
    <w:rsid w:val="00893ACA"/>
    <w:rsid w:val="008A27C5"/>
    <w:rsid w:val="008B789C"/>
    <w:rsid w:val="008C33C3"/>
    <w:rsid w:val="008F415D"/>
    <w:rsid w:val="0090059A"/>
    <w:rsid w:val="00912BDF"/>
    <w:rsid w:val="00914DE3"/>
    <w:rsid w:val="009245CE"/>
    <w:rsid w:val="009939AF"/>
    <w:rsid w:val="009B54B5"/>
    <w:rsid w:val="00A05616"/>
    <w:rsid w:val="00A50E36"/>
    <w:rsid w:val="00AB576A"/>
    <w:rsid w:val="00AB7E8D"/>
    <w:rsid w:val="00AD652A"/>
    <w:rsid w:val="00B20545"/>
    <w:rsid w:val="00B44D15"/>
    <w:rsid w:val="00B6563E"/>
    <w:rsid w:val="00B65EF2"/>
    <w:rsid w:val="00B91773"/>
    <w:rsid w:val="00BA78CC"/>
    <w:rsid w:val="00BB59DA"/>
    <w:rsid w:val="00BE3358"/>
    <w:rsid w:val="00BE3F25"/>
    <w:rsid w:val="00BF473F"/>
    <w:rsid w:val="00C16A3D"/>
    <w:rsid w:val="00C71975"/>
    <w:rsid w:val="00C75927"/>
    <w:rsid w:val="00C95575"/>
    <w:rsid w:val="00CB7375"/>
    <w:rsid w:val="00CF5F63"/>
    <w:rsid w:val="00D00861"/>
    <w:rsid w:val="00D0197D"/>
    <w:rsid w:val="00D1713B"/>
    <w:rsid w:val="00D36677"/>
    <w:rsid w:val="00D40EE0"/>
    <w:rsid w:val="00D708E4"/>
    <w:rsid w:val="00D746BB"/>
    <w:rsid w:val="00D93567"/>
    <w:rsid w:val="00D94BCD"/>
    <w:rsid w:val="00DF1F79"/>
    <w:rsid w:val="00E24CB2"/>
    <w:rsid w:val="00E373B2"/>
    <w:rsid w:val="00E4692C"/>
    <w:rsid w:val="00E72BEC"/>
    <w:rsid w:val="00E84F32"/>
    <w:rsid w:val="00EE306E"/>
    <w:rsid w:val="00EF46DA"/>
    <w:rsid w:val="00F00549"/>
    <w:rsid w:val="00F23257"/>
    <w:rsid w:val="00F4203F"/>
    <w:rsid w:val="00F97344"/>
    <w:rsid w:val="00FA7200"/>
    <w:rsid w:val="00FC0B37"/>
    <w:rsid w:val="00FE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E3B"/>
  </w:style>
  <w:style w:type="paragraph" w:styleId="a8">
    <w:name w:val="footer"/>
    <w:basedOn w:val="a"/>
    <w:link w:val="a9"/>
    <w:uiPriority w:val="99"/>
    <w:unhideWhenUsed/>
    <w:rsid w:val="005D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Марине А. Аветисян</dc:creator>
  <cp:lastModifiedBy>6</cp:lastModifiedBy>
  <cp:revision>2</cp:revision>
  <cp:lastPrinted>2023-11-20T00:40:00Z</cp:lastPrinted>
  <dcterms:created xsi:type="dcterms:W3CDTF">2024-01-26T02:56:00Z</dcterms:created>
  <dcterms:modified xsi:type="dcterms:W3CDTF">2024-01-26T02:56:00Z</dcterms:modified>
</cp:coreProperties>
</file>